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339" w:rsidRPr="00977504" w:rsidRDefault="00D40339" w:rsidP="00977504">
      <w:pPr>
        <w:tabs>
          <w:tab w:val="left" w:pos="1487"/>
        </w:tabs>
        <w:jc w:val="right"/>
        <w:rPr>
          <w:b/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7B7B">
        <w:rPr>
          <w:b/>
          <w:sz w:val="28"/>
          <w:szCs w:val="28"/>
        </w:rPr>
        <w:t xml:space="preserve">Приложение </w:t>
      </w:r>
      <w:r w:rsidR="00977504">
        <w:rPr>
          <w:b/>
          <w:sz w:val="28"/>
          <w:szCs w:val="28"/>
        </w:rPr>
        <w:t>№1</w:t>
      </w:r>
    </w:p>
    <w:p w:rsidR="005F02AB" w:rsidRPr="00301CE5" w:rsidRDefault="005F02AB" w:rsidP="005F02AB">
      <w:pPr>
        <w:rPr>
          <w:sz w:val="18"/>
          <w:szCs w:val="18"/>
        </w:rPr>
      </w:pPr>
    </w:p>
    <w:p w:rsidR="005F02AB" w:rsidRPr="00827670" w:rsidRDefault="005F02AB" w:rsidP="005F02AB">
      <w:pPr>
        <w:jc w:val="center"/>
        <w:rPr>
          <w:b/>
          <w:sz w:val="28"/>
          <w:szCs w:val="28"/>
          <w:u w:val="single"/>
          <w:lang w:eastAsia="en-US" w:bidi="en-US"/>
        </w:rPr>
      </w:pPr>
      <w:r w:rsidRPr="005F1875">
        <w:rPr>
          <w:b/>
          <w:sz w:val="28"/>
          <w:szCs w:val="28"/>
          <w:lang w:eastAsia="en-US" w:bidi="en-US"/>
        </w:rPr>
        <w:t xml:space="preserve">Основные показатели работы Контрольно-счетной комиссии Новобурасского муниципального района Саратовской области </w:t>
      </w:r>
      <w:r w:rsidRPr="005F1875">
        <w:rPr>
          <w:sz w:val="28"/>
          <w:szCs w:val="28"/>
          <w:u w:val="single"/>
          <w:lang w:eastAsia="en-US" w:bidi="en-US"/>
        </w:rPr>
        <w:t xml:space="preserve">в </w:t>
      </w:r>
      <w:r w:rsidR="00791C41" w:rsidRPr="00827670">
        <w:rPr>
          <w:b/>
          <w:sz w:val="28"/>
          <w:szCs w:val="28"/>
          <w:u w:val="single"/>
          <w:lang w:eastAsia="en-US" w:bidi="en-US"/>
        </w:rPr>
        <w:t>201</w:t>
      </w:r>
      <w:r w:rsidR="00827670" w:rsidRPr="00827670">
        <w:rPr>
          <w:b/>
          <w:sz w:val="28"/>
          <w:szCs w:val="28"/>
          <w:u w:val="single"/>
          <w:lang w:eastAsia="en-US" w:bidi="en-US"/>
        </w:rPr>
        <w:t>9</w:t>
      </w:r>
      <w:r w:rsidRPr="00827670">
        <w:rPr>
          <w:b/>
          <w:sz w:val="28"/>
          <w:szCs w:val="28"/>
          <w:u w:val="single"/>
          <w:lang w:eastAsia="en-US" w:bidi="en-US"/>
        </w:rPr>
        <w:t xml:space="preserve"> год</w:t>
      </w:r>
      <w:r w:rsidR="00791C41" w:rsidRPr="00827670">
        <w:rPr>
          <w:b/>
          <w:sz w:val="28"/>
          <w:szCs w:val="28"/>
          <w:u w:val="single"/>
          <w:lang w:eastAsia="en-US" w:bidi="en-US"/>
        </w:rPr>
        <w:t>у</w:t>
      </w:r>
    </w:p>
    <w:p w:rsidR="005F02AB" w:rsidRPr="005F1875" w:rsidRDefault="005F02AB" w:rsidP="005F02AB">
      <w:pPr>
        <w:jc w:val="center"/>
        <w:rPr>
          <w:b/>
          <w:sz w:val="28"/>
          <w:szCs w:val="28"/>
          <w:lang w:eastAsia="en-US" w:bidi="en-US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6111"/>
        <w:gridCol w:w="992"/>
        <w:gridCol w:w="1559"/>
        <w:gridCol w:w="1701"/>
        <w:gridCol w:w="1559"/>
        <w:gridCol w:w="1560"/>
        <w:gridCol w:w="1559"/>
      </w:tblGrid>
      <w:tr w:rsidR="005F02AB" w:rsidRPr="005F1875" w:rsidTr="00F90D45">
        <w:trPr>
          <w:trHeight w:val="375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02AB" w:rsidRPr="005F1875" w:rsidRDefault="005F02AB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02AB" w:rsidRPr="005F1875" w:rsidRDefault="005F02AB" w:rsidP="00F90D45">
            <w:pPr>
              <w:jc w:val="center"/>
              <w:rPr>
                <w:b/>
                <w:sz w:val="28"/>
                <w:szCs w:val="28"/>
              </w:rPr>
            </w:pPr>
            <w:r w:rsidRPr="005F1875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2AB" w:rsidRPr="005F1875" w:rsidRDefault="005F02AB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Период</w:t>
            </w:r>
          </w:p>
        </w:tc>
      </w:tr>
      <w:tr w:rsidR="005F02AB" w:rsidRPr="005F1875" w:rsidTr="00F90D45">
        <w:trPr>
          <w:trHeight w:val="608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5F1875" w:rsidRDefault="005F02AB" w:rsidP="0009450E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20</w:t>
            </w:r>
            <w:r w:rsidR="004F73DE" w:rsidRPr="005F1875">
              <w:rPr>
                <w:b/>
                <w:bCs/>
                <w:sz w:val="28"/>
                <w:szCs w:val="28"/>
              </w:rPr>
              <w:t>1</w:t>
            </w:r>
            <w:r w:rsidR="0009450E">
              <w:rPr>
                <w:b/>
                <w:bCs/>
                <w:sz w:val="28"/>
                <w:szCs w:val="28"/>
              </w:rPr>
              <w:t>9</w:t>
            </w:r>
            <w:r w:rsidRPr="005F1875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5F1875" w:rsidRDefault="0055438B" w:rsidP="0009450E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 xml:space="preserve">1 квартал </w:t>
            </w:r>
            <w:r w:rsidR="005F02AB" w:rsidRPr="005F1875">
              <w:rPr>
                <w:b/>
                <w:bCs/>
                <w:sz w:val="28"/>
                <w:szCs w:val="28"/>
              </w:rPr>
              <w:t>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>1</w:t>
            </w:r>
            <w:r w:rsidR="0009450E">
              <w:rPr>
                <w:b/>
                <w:bCs/>
                <w:sz w:val="28"/>
                <w:szCs w:val="28"/>
                <w:u w:val="single"/>
              </w:rPr>
              <w:t>9</w:t>
            </w:r>
            <w:r w:rsidR="005F02AB" w:rsidRPr="005F187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5F02AB" w:rsidRPr="005F1875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438B" w:rsidRPr="005F1875" w:rsidRDefault="0055438B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 квартал</w:t>
            </w:r>
          </w:p>
          <w:p w:rsidR="005F02AB" w:rsidRPr="005F1875" w:rsidRDefault="005F02AB" w:rsidP="0009450E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20</w:t>
            </w:r>
            <w:r w:rsidR="0055438B" w:rsidRPr="005F1875">
              <w:rPr>
                <w:b/>
                <w:bCs/>
                <w:sz w:val="28"/>
                <w:szCs w:val="28"/>
                <w:u w:val="single"/>
              </w:rPr>
              <w:t>1</w:t>
            </w:r>
            <w:r w:rsidR="0009450E">
              <w:rPr>
                <w:b/>
                <w:bCs/>
                <w:sz w:val="28"/>
                <w:szCs w:val="28"/>
                <w:u w:val="single"/>
              </w:rPr>
              <w:t>9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F1875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02AB" w:rsidRPr="005F1875" w:rsidRDefault="0055438B" w:rsidP="0009450E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 xml:space="preserve">3 квартал </w:t>
            </w:r>
            <w:r w:rsidR="005F02AB" w:rsidRPr="005F1875">
              <w:rPr>
                <w:b/>
                <w:bCs/>
                <w:sz w:val="28"/>
                <w:szCs w:val="28"/>
              </w:rPr>
              <w:t>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>1</w:t>
            </w:r>
            <w:r w:rsidR="0009450E">
              <w:rPr>
                <w:b/>
                <w:bCs/>
                <w:sz w:val="28"/>
                <w:szCs w:val="28"/>
                <w:u w:val="single"/>
              </w:rPr>
              <w:t>9</w:t>
            </w:r>
            <w:r w:rsidR="005F02AB" w:rsidRPr="005F1875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02AB" w:rsidRPr="005F1875" w:rsidRDefault="0055438B" w:rsidP="0009450E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 xml:space="preserve">4 квартал </w:t>
            </w:r>
            <w:r w:rsidR="005F02AB" w:rsidRPr="005F1875">
              <w:rPr>
                <w:b/>
                <w:bCs/>
                <w:sz w:val="28"/>
                <w:szCs w:val="28"/>
              </w:rPr>
              <w:t>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>1</w:t>
            </w:r>
            <w:r w:rsidR="0009450E">
              <w:rPr>
                <w:b/>
                <w:bCs/>
                <w:sz w:val="28"/>
                <w:szCs w:val="28"/>
                <w:u w:val="single"/>
              </w:rPr>
              <w:t>9</w:t>
            </w:r>
            <w:r w:rsidR="005F02AB" w:rsidRPr="005F187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5F02AB" w:rsidRPr="005F1875">
              <w:rPr>
                <w:b/>
                <w:bCs/>
                <w:sz w:val="28"/>
                <w:szCs w:val="28"/>
              </w:rPr>
              <w:t>г.</w:t>
            </w:r>
          </w:p>
        </w:tc>
      </w:tr>
      <w:tr w:rsidR="005F02AB" w:rsidRPr="005F1875" w:rsidTr="00F90D45">
        <w:trPr>
          <w:trHeight w:val="2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sz w:val="28"/>
                <w:szCs w:val="28"/>
              </w:rPr>
            </w:pPr>
            <w:r w:rsidRPr="005F187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5F1875" w:rsidRDefault="005F02AB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7</w:t>
            </w:r>
          </w:p>
        </w:tc>
      </w:tr>
      <w:tr w:rsidR="005F02AB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Контрольные мероприятия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Количество проведенных проверок,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2AB" w:rsidRPr="00977504" w:rsidRDefault="0009450E" w:rsidP="00F90D45">
            <w:pPr>
              <w:jc w:val="center"/>
            </w:pPr>
            <w: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2AB" w:rsidRPr="00977504" w:rsidRDefault="00D544B1" w:rsidP="00F90D4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2AB" w:rsidRPr="00977504" w:rsidRDefault="00D544B1" w:rsidP="00F90D45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02AB" w:rsidRPr="00977504" w:rsidRDefault="00D544B1" w:rsidP="00F90D45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02AB" w:rsidRPr="00977504" w:rsidRDefault="00D544B1" w:rsidP="00F90D45">
            <w:pPr>
              <w:jc w:val="center"/>
            </w:pPr>
            <w:r>
              <w:t>4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 т.ч.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- из них по поручениям и запросам органов прокуратуры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294BEB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BE1DC5" w:rsidP="00F90D45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BE1DC5" w:rsidP="00F90D4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BE1DC5" w:rsidP="00F90D45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BE1DC5" w:rsidP="00F90D45">
            <w:pPr>
              <w:jc w:val="center"/>
            </w:pPr>
            <w:r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Количество проверенных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D544B1" w:rsidP="00A5275F">
            <w:pPr>
              <w:jc w:val="center"/>
            </w:pPr>
            <w: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D544B1" w:rsidP="00F90D45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D544B1" w:rsidP="00F90D45">
            <w:pPr>
              <w:jc w:val="center"/>
            </w:pP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D544B1" w:rsidP="00F90D45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D544B1" w:rsidP="00F90D45">
            <w:pPr>
              <w:jc w:val="center"/>
            </w:pPr>
            <w:r>
              <w:t>4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rPr>
                <w:b/>
                <w:bCs/>
              </w:rPr>
            </w:pPr>
            <w:r w:rsidRPr="00977504">
              <w:rPr>
                <w:b/>
                <w:bCs/>
              </w:rPr>
              <w:t>Выявленные нарушения,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35591C" w:rsidP="00391D6F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92802,4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BE21D9" w:rsidP="00563D40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35591C" w:rsidP="00391D6F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26691,3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02AB" w:rsidRPr="00977504" w:rsidRDefault="00BE21D9" w:rsidP="00563D40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02AB" w:rsidRPr="00977504" w:rsidRDefault="0035591C" w:rsidP="00563D40">
            <w:pPr>
              <w:ind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60266,3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</w:pPr>
            <w:r w:rsidRPr="00977504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5F02AB" w:rsidP="00102B7E">
            <w:pPr>
              <w:ind w:right="-5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5F02AB" w:rsidP="00F90D45">
            <w:pPr>
              <w:ind w:left="-57" w:right="-5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2AB" w:rsidRPr="00977504" w:rsidRDefault="005F02AB" w:rsidP="00F90D45">
            <w:pPr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02AB" w:rsidRPr="00977504" w:rsidRDefault="005F02AB" w:rsidP="00F90D45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02AB" w:rsidRPr="00977504" w:rsidRDefault="005F02AB" w:rsidP="00F90D45">
            <w:pPr>
              <w:ind w:left="-57" w:right="-57"/>
              <w:jc w:val="center"/>
            </w:pP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Нецелевое использование бюджетных средств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63D40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63D40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63D40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6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 xml:space="preserve">Принятие, исполнение денежных обязательств сверх утвержденных лимитов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F73F17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5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Осуществление расходов с нарушением иных требований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F90D45">
            <w:pPr>
              <w:ind w:left="-57" w:right="-57"/>
              <w:jc w:val="center"/>
            </w:pPr>
            <w:r>
              <w:t>3486,5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F90D45">
            <w:pPr>
              <w:ind w:left="-57" w:right="-57"/>
              <w:jc w:val="center"/>
            </w:pPr>
            <w:r>
              <w:t>540,7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563D40">
            <w:pPr>
              <w:ind w:left="-57" w:right="-57"/>
              <w:jc w:val="center"/>
            </w:pPr>
            <w:r>
              <w:t>2824,7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2031AE">
            <w:pPr>
              <w:ind w:left="-57" w:right="-57"/>
              <w:jc w:val="center"/>
            </w:pPr>
            <w:r>
              <w:t>121,1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6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Осуществление государственных или муниципальных закупок с нарушением установленного порядка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475283">
            <w:pPr>
              <w:ind w:left="-57" w:right="-57"/>
            </w:pPr>
            <w:r>
              <w:t xml:space="preserve">           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475283" w:rsidP="002031AE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5F02AB" w:rsidP="00475283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Неэффективное и неэкономное использование бюджетных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791C41">
            <w:pPr>
              <w:ind w:left="-57" w:right="-57"/>
              <w:jc w:val="center"/>
            </w:pPr>
            <w:r>
              <w:t>1770,0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1735,3</w:t>
            </w:r>
            <w:r w:rsidR="006300A2" w:rsidRPr="00977504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E518CF" w:rsidP="00563D40">
            <w:pPr>
              <w:ind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2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lang w:val="en-US" w:eastAsia="en-US" w:bidi="en-US"/>
              </w:rPr>
              <w:br w:type="page"/>
            </w:r>
            <w:r w:rsidRPr="00977504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</w:pPr>
            <w:r w:rsidRPr="00977504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AB" w:rsidRPr="00977504" w:rsidRDefault="005F02AB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7</w:t>
            </w:r>
          </w:p>
        </w:tc>
      </w:tr>
      <w:tr w:rsidR="005F02AB" w:rsidRPr="005F1875" w:rsidTr="00F90D45">
        <w:trPr>
          <w:trHeight w:val="75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lastRenderedPageBreak/>
              <w:t xml:space="preserve">Нарушение порядка использования государственного или муниципального имущества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1028,9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1028,9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4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Прочие нарушения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86490,8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F90D45">
            <w:pPr>
              <w:ind w:left="-57" w:right="-57"/>
              <w:jc w:val="center"/>
            </w:pPr>
            <w:r>
              <w:t>4093,2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22131,3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35591C" w:rsidP="00F90D45">
            <w:pPr>
              <w:ind w:left="-57" w:right="-57"/>
              <w:jc w:val="center"/>
            </w:pPr>
            <w:r>
              <w:t>60266,3</w:t>
            </w:r>
          </w:p>
        </w:tc>
      </w:tr>
      <w:tr w:rsidR="005F02AB" w:rsidRPr="005F1875" w:rsidTr="00F90D45">
        <w:trPr>
          <w:trHeight w:val="5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Устранено финансовых 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00658" w:rsidRDefault="00900658" w:rsidP="00F90D45">
            <w:pPr>
              <w:ind w:left="-57" w:right="-57"/>
              <w:jc w:val="center"/>
              <w:rPr>
                <w:b/>
              </w:rPr>
            </w:pPr>
            <w:r w:rsidRPr="00900658">
              <w:rPr>
                <w:b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900658" w:rsidP="00F90D45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F90D45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42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Восстановлено средств в бюджеты всех уровней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00658" w:rsidRDefault="00900658" w:rsidP="00F90D45">
            <w:pPr>
              <w:ind w:left="-57" w:right="-57"/>
              <w:jc w:val="center"/>
              <w:rPr>
                <w:b/>
              </w:rPr>
            </w:pPr>
            <w:r w:rsidRPr="00900658">
              <w:rPr>
                <w:b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BE21D9" w:rsidP="00F90D45">
            <w:pPr>
              <w:ind w:left="-57" w:right="-57"/>
              <w:jc w:val="center"/>
            </w:pPr>
            <w: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Экспертно-аналитические мероприятия</w:t>
            </w:r>
          </w:p>
        </w:tc>
      </w:tr>
      <w:tr w:rsidR="005F02AB" w:rsidRPr="005F1875" w:rsidTr="00F90D45">
        <w:trPr>
          <w:trHeight w:val="45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Количество экспертных заключений, подготовленных Контрольно-счетной комиссией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00658" w:rsidRDefault="00900658" w:rsidP="00E518CF">
            <w:pPr>
              <w:jc w:val="center"/>
              <w:rPr>
                <w:b/>
              </w:rPr>
            </w:pPr>
            <w:r w:rsidRPr="00900658"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900658" w:rsidP="00F90D45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900658" w:rsidP="000E1765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900658" w:rsidP="000E1765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900658" w:rsidP="000E1765">
            <w:pPr>
              <w:jc w:val="center"/>
            </w:pPr>
            <w:r>
              <w:t>4</w:t>
            </w:r>
          </w:p>
        </w:tc>
      </w:tr>
      <w:tr w:rsidR="005F02AB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Административное производство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Выписано предписаний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6348CC" w:rsidRDefault="00475283" w:rsidP="00F90D45">
            <w:pPr>
              <w:jc w:val="center"/>
              <w:rPr>
                <w:b/>
              </w:rPr>
            </w:pPr>
            <w:r w:rsidRPr="006348CC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475283" w:rsidP="00F90D4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Выписано представлений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 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CA0831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CA0831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Возбуждено уголовных 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 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900658" w:rsidP="00F90D45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475283" w:rsidP="00F90D4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900658" w:rsidP="00F90D45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Привлечено к дисциплинарной ответственности должностных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6348CC" w:rsidRDefault="00475283" w:rsidP="00F90D45">
            <w:pPr>
              <w:jc w:val="center"/>
              <w:rPr>
                <w:b/>
              </w:rPr>
            </w:pPr>
            <w:r w:rsidRPr="006348CC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CA0831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475283" w:rsidP="00F90D4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475283" w:rsidP="00475283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06"/>
        </w:trPr>
        <w:tc>
          <w:tcPr>
            <w:tcW w:w="1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 xml:space="preserve">Взаимодействие с правоохранительными органами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jc w:val="center"/>
              <w:rPr>
                <w:b/>
                <w:bCs/>
              </w:rPr>
            </w:pP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 xml:space="preserve">Направлено материалов в прокуратуру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6348CC" w:rsidRDefault="00900658" w:rsidP="00F90D45">
            <w:pPr>
              <w:jc w:val="center"/>
              <w:rPr>
                <w:b/>
              </w:rPr>
            </w:pPr>
            <w:r w:rsidRPr="006348CC"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900658" w:rsidP="00F90D4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900658" w:rsidP="00475283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900658" w:rsidP="00F90D45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  <w:tr w:rsidR="005F02AB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r w:rsidRPr="00977504">
              <w:t>Направлено материалов в другие правоохранительные органы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B" w:rsidRPr="00977504" w:rsidRDefault="005F02AB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2AB" w:rsidRPr="00977504" w:rsidRDefault="006300A2" w:rsidP="00F90D45">
            <w:pPr>
              <w:jc w:val="center"/>
            </w:pPr>
            <w:r w:rsidRPr="00977504">
              <w:t>0</w:t>
            </w:r>
          </w:p>
        </w:tc>
      </w:tr>
    </w:tbl>
    <w:p w:rsidR="005F02AB" w:rsidRPr="00764800" w:rsidRDefault="005F02AB" w:rsidP="005F02AB">
      <w:pPr>
        <w:ind w:firstLine="709"/>
        <w:jc w:val="center"/>
        <w:rPr>
          <w:b/>
          <w:sz w:val="28"/>
          <w:lang w:eastAsia="en-US" w:bidi="en-US"/>
        </w:rPr>
      </w:pPr>
    </w:p>
    <w:p w:rsidR="005F02AB" w:rsidRPr="00764800" w:rsidRDefault="005F02AB" w:rsidP="005F02AB">
      <w:pPr>
        <w:ind w:firstLine="709"/>
        <w:jc w:val="center"/>
        <w:rPr>
          <w:b/>
          <w:sz w:val="28"/>
          <w:lang w:eastAsia="en-US" w:bidi="en-US"/>
        </w:rPr>
      </w:pPr>
    </w:p>
    <w:p w:rsidR="005F02AB" w:rsidRDefault="005F02AB" w:rsidP="005F02AB">
      <w:pPr>
        <w:tabs>
          <w:tab w:val="left" w:pos="1487"/>
        </w:tabs>
      </w:pPr>
    </w:p>
    <w:p w:rsidR="005F02AB" w:rsidRDefault="005F02AB" w:rsidP="005F02AB">
      <w:pPr>
        <w:tabs>
          <w:tab w:val="left" w:pos="1487"/>
        </w:tabs>
      </w:pPr>
    </w:p>
    <w:p w:rsidR="005F02AB" w:rsidRDefault="005F02AB" w:rsidP="005F02AB">
      <w:pPr>
        <w:tabs>
          <w:tab w:val="left" w:pos="1487"/>
        </w:tabs>
      </w:pPr>
    </w:p>
    <w:p w:rsidR="005F02AB" w:rsidRDefault="005F02AB" w:rsidP="005F02AB">
      <w:pPr>
        <w:tabs>
          <w:tab w:val="left" w:pos="1487"/>
        </w:tabs>
      </w:pPr>
    </w:p>
    <w:p w:rsidR="005F02AB" w:rsidRDefault="005F02AB" w:rsidP="005F02AB">
      <w:pPr>
        <w:tabs>
          <w:tab w:val="left" w:pos="1487"/>
        </w:tabs>
        <w:sectPr w:rsidR="005F02AB" w:rsidSect="00764800">
          <w:footnotePr>
            <w:numRestart w:val="eachPage"/>
          </w:footnotePr>
          <w:pgSz w:w="16838" w:h="11906" w:orient="landscape"/>
          <w:pgMar w:top="1440" w:right="1078" w:bottom="926" w:left="1077" w:header="719" w:footer="851" w:gutter="0"/>
          <w:cols w:space="708"/>
          <w:titlePg/>
          <w:docGrid w:linePitch="360"/>
        </w:sectPr>
      </w:pPr>
    </w:p>
    <w:p w:rsidR="00F501A7" w:rsidRDefault="00F501A7" w:rsidP="00EF15CF">
      <w:pPr>
        <w:tabs>
          <w:tab w:val="left" w:pos="1487"/>
        </w:tabs>
        <w:jc w:val="right"/>
      </w:pPr>
    </w:p>
    <w:sectPr w:rsidR="00F501A7" w:rsidSect="00EF15CF">
      <w:footnotePr>
        <w:numRestart w:val="eachPage"/>
      </w:footnotePr>
      <w:pgSz w:w="16838" w:h="11906" w:orient="landscape"/>
      <w:pgMar w:top="1440" w:right="1078" w:bottom="926" w:left="1077" w:header="719" w:footer="851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numRestart w:val="eachPage"/>
  </w:footnotePr>
  <w:compat/>
  <w:rsids>
    <w:rsidRoot w:val="005F02AB"/>
    <w:rsid w:val="00010B56"/>
    <w:rsid w:val="00080CC2"/>
    <w:rsid w:val="00086775"/>
    <w:rsid w:val="0009450E"/>
    <w:rsid w:val="000D6831"/>
    <w:rsid w:val="000E1765"/>
    <w:rsid w:val="000F4797"/>
    <w:rsid w:val="00102B7E"/>
    <w:rsid w:val="00137676"/>
    <w:rsid w:val="00156822"/>
    <w:rsid w:val="00165C7C"/>
    <w:rsid w:val="001D3D4B"/>
    <w:rsid w:val="002031AE"/>
    <w:rsid w:val="00204A35"/>
    <w:rsid w:val="00224922"/>
    <w:rsid w:val="002253E4"/>
    <w:rsid w:val="0028685D"/>
    <w:rsid w:val="00294BEB"/>
    <w:rsid w:val="00306378"/>
    <w:rsid w:val="0035591C"/>
    <w:rsid w:val="00391D6F"/>
    <w:rsid w:val="00475283"/>
    <w:rsid w:val="004A33FA"/>
    <w:rsid w:val="004C26B2"/>
    <w:rsid w:val="004C76F9"/>
    <w:rsid w:val="004F2040"/>
    <w:rsid w:val="004F73DE"/>
    <w:rsid w:val="00511580"/>
    <w:rsid w:val="0055438B"/>
    <w:rsid w:val="00561767"/>
    <w:rsid w:val="00563D40"/>
    <w:rsid w:val="005746DF"/>
    <w:rsid w:val="00597A14"/>
    <w:rsid w:val="005D5808"/>
    <w:rsid w:val="005E7650"/>
    <w:rsid w:val="005F02AB"/>
    <w:rsid w:val="005F1875"/>
    <w:rsid w:val="006300A2"/>
    <w:rsid w:val="00631739"/>
    <w:rsid w:val="006348CC"/>
    <w:rsid w:val="00635AB4"/>
    <w:rsid w:val="00643CC2"/>
    <w:rsid w:val="00741FF8"/>
    <w:rsid w:val="00760B8C"/>
    <w:rsid w:val="00785F96"/>
    <w:rsid w:val="00791C41"/>
    <w:rsid w:val="007C301C"/>
    <w:rsid w:val="0080441F"/>
    <w:rsid w:val="00822F38"/>
    <w:rsid w:val="00827670"/>
    <w:rsid w:val="008466EB"/>
    <w:rsid w:val="008701AA"/>
    <w:rsid w:val="00890FD1"/>
    <w:rsid w:val="008B0AD5"/>
    <w:rsid w:val="008E5195"/>
    <w:rsid w:val="00900658"/>
    <w:rsid w:val="0090403D"/>
    <w:rsid w:val="00905C5C"/>
    <w:rsid w:val="00962BB3"/>
    <w:rsid w:val="00977504"/>
    <w:rsid w:val="00984B43"/>
    <w:rsid w:val="009C1E5E"/>
    <w:rsid w:val="009E6910"/>
    <w:rsid w:val="00A07159"/>
    <w:rsid w:val="00A5275F"/>
    <w:rsid w:val="00AA1FFF"/>
    <w:rsid w:val="00AF5E16"/>
    <w:rsid w:val="00B038EC"/>
    <w:rsid w:val="00B05E10"/>
    <w:rsid w:val="00B40001"/>
    <w:rsid w:val="00B53AF2"/>
    <w:rsid w:val="00B773B4"/>
    <w:rsid w:val="00BC75EB"/>
    <w:rsid w:val="00BE1DC5"/>
    <w:rsid w:val="00BE21D9"/>
    <w:rsid w:val="00C074AC"/>
    <w:rsid w:val="00C167D8"/>
    <w:rsid w:val="00C658CF"/>
    <w:rsid w:val="00C7226F"/>
    <w:rsid w:val="00CA0831"/>
    <w:rsid w:val="00CA2814"/>
    <w:rsid w:val="00CB31D1"/>
    <w:rsid w:val="00D1491A"/>
    <w:rsid w:val="00D40339"/>
    <w:rsid w:val="00D544B1"/>
    <w:rsid w:val="00DE7581"/>
    <w:rsid w:val="00DF1B04"/>
    <w:rsid w:val="00E518CF"/>
    <w:rsid w:val="00E77D46"/>
    <w:rsid w:val="00E93466"/>
    <w:rsid w:val="00EF15CF"/>
    <w:rsid w:val="00F01CF9"/>
    <w:rsid w:val="00F471E7"/>
    <w:rsid w:val="00F501A7"/>
    <w:rsid w:val="00F65D2E"/>
    <w:rsid w:val="00F73F17"/>
    <w:rsid w:val="00FA62E4"/>
    <w:rsid w:val="00FB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F02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02A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C167D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Sobranie</cp:lastModifiedBy>
  <cp:revision>2</cp:revision>
  <cp:lastPrinted>2020-01-21T11:06:00Z</cp:lastPrinted>
  <dcterms:created xsi:type="dcterms:W3CDTF">2020-02-10T11:16:00Z</dcterms:created>
  <dcterms:modified xsi:type="dcterms:W3CDTF">2020-02-10T11:16:00Z</dcterms:modified>
</cp:coreProperties>
</file>